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01DD7D93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志望動機、</w:t>
            </w:r>
            <w:r w:rsidR="00FB1C71">
              <w:rPr>
                <w:rFonts w:ascii="ＭＳ 明朝" w:hAnsi="ＭＳ 明朝" w:hint="eastAsia"/>
                <w:sz w:val="20"/>
                <w:szCs w:val="20"/>
              </w:rPr>
              <w:t>長所・短所、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特技</w:t>
            </w:r>
            <w:r w:rsidR="00FB1C71">
              <w:rPr>
                <w:rFonts w:ascii="ＭＳ 明朝" w:hAnsi="ＭＳ 明朝" w:hint="eastAsia"/>
                <w:sz w:val="20"/>
                <w:szCs w:val="20"/>
              </w:rPr>
              <w:t>・趣味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sectPr w:rsidR="00377FF5" w:rsidRPr="00954BBE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E23E" w14:textId="77777777" w:rsidR="00501542" w:rsidRDefault="00501542">
      <w:r>
        <w:separator/>
      </w:r>
    </w:p>
  </w:endnote>
  <w:endnote w:type="continuationSeparator" w:id="0">
    <w:p w14:paraId="1A62B858" w14:textId="77777777" w:rsidR="00501542" w:rsidRDefault="005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7880" w14:textId="77777777" w:rsidR="00501542" w:rsidRDefault="00501542">
      <w:r>
        <w:separator/>
      </w:r>
    </w:p>
  </w:footnote>
  <w:footnote w:type="continuationSeparator" w:id="0">
    <w:p w14:paraId="0E92C770" w14:textId="77777777" w:rsidR="00501542" w:rsidRDefault="0050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52770734">
    <w:abstractNumId w:val="0"/>
  </w:num>
  <w:num w:numId="2" w16cid:durableId="116381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00DF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01542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B1C71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220</Characters>
  <DocSecurity>0</DocSecurity>
  <Lines>220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2022-09-14T07:53:00Z</dcterms:created>
  <dcterms:modified xsi:type="dcterms:W3CDTF">2025-10-27T13:31:00Z</dcterms:modified>
</cp:coreProperties>
</file>